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7615AF" w:rsidRPr="000E0709" w14:paraId="5FE71764" w14:textId="77777777" w:rsidTr="005310E7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8EF8A6" w14:textId="77777777" w:rsidR="007615AF" w:rsidRPr="000E0709" w:rsidRDefault="007615AF" w:rsidP="005310E7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B30D08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B30D08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 151. 02     No. 106-2025-3-IVC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4E5AC16" w14:textId="77777777" w:rsidR="007615AF" w:rsidRPr="000E0709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7A0768CF" w14:textId="77777777" w:rsidR="007615AF" w:rsidRPr="000E0709" w:rsidRDefault="007615AF" w:rsidP="005310E7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094CBC79" w14:textId="77777777" w:rsidR="007615AF" w:rsidRPr="000E0709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615AF" w:rsidRPr="000E0709" w14:paraId="505A9F99" w14:textId="77777777" w:rsidTr="005310E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F794253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9F252AE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FA987E0" w14:textId="77777777" w:rsidR="007615AF" w:rsidRPr="000E0709" w:rsidRDefault="007615AF" w:rsidP="007615AF">
      <w:pPr>
        <w:rPr>
          <w:sz w:val="22"/>
          <w:szCs w:val="22"/>
          <w:lang w:val="en-US"/>
        </w:rPr>
      </w:pPr>
    </w:p>
    <w:p w14:paraId="65CE674D" w14:textId="77777777" w:rsidR="007615AF" w:rsidRPr="000E0709" w:rsidRDefault="007615AF" w:rsidP="007615AF">
      <w:pPr>
        <w:rPr>
          <w:sz w:val="22"/>
          <w:szCs w:val="22"/>
          <w:lang w:val="en-US"/>
        </w:rPr>
      </w:pPr>
    </w:p>
    <w:p w14:paraId="3A5DE764" w14:textId="77777777" w:rsidR="007615AF" w:rsidRPr="000E0709" w:rsidRDefault="007615AF" w:rsidP="007615AF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>
        <w:rPr>
          <w:b/>
          <w:bCs/>
          <w:sz w:val="40"/>
          <w:szCs w:val="40"/>
          <w:lang w:val="en-US"/>
        </w:rPr>
        <w:t xml:space="preserve"> 2-3-3</w:t>
      </w:r>
    </w:p>
    <w:p w14:paraId="3F82A8D1" w14:textId="77777777" w:rsidR="007615AF" w:rsidRPr="00B30D08" w:rsidRDefault="007615AF" w:rsidP="007615AF">
      <w:pPr>
        <w:jc w:val="center"/>
        <w:rPr>
          <w:b/>
          <w:bCs/>
          <w:sz w:val="28"/>
          <w:szCs w:val="28"/>
          <w:lang w:val="pt-BR"/>
        </w:rPr>
      </w:pPr>
      <w:r w:rsidRPr="00B30D08">
        <w:rPr>
          <w:b/>
          <w:bCs/>
          <w:sz w:val="28"/>
          <w:szCs w:val="28"/>
          <w:lang w:val="pt-BR"/>
        </w:rPr>
        <w:t xml:space="preserve"> Changing room block         Heating .   ventilation       (brand   IVC)</w:t>
      </w:r>
    </w:p>
    <w:p w14:paraId="12932A54" w14:textId="77777777" w:rsidR="007615AF" w:rsidRPr="00B30D08" w:rsidRDefault="007615AF" w:rsidP="007615AF">
      <w:pPr>
        <w:rPr>
          <w:sz w:val="24"/>
          <w:szCs w:val="24"/>
          <w:lang w:val="pt-BR"/>
        </w:rPr>
      </w:pPr>
      <w:r w:rsidRPr="00B30D08">
        <w:rPr>
          <w:sz w:val="24"/>
          <w:szCs w:val="24"/>
          <w:lang w:val="pt-BR"/>
        </w:rPr>
        <w:t xml:space="preserve"> 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7615AF" w:rsidRPr="000E0709" w14:paraId="14942E02" w14:textId="77777777" w:rsidTr="005310E7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2CB882C" w14:textId="77777777" w:rsidR="007615AF" w:rsidRPr="000E0709" w:rsidRDefault="007615AF" w:rsidP="005310E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4533C78A" w14:textId="77777777" w:rsidR="007615AF" w:rsidRPr="000E0709" w:rsidRDefault="007615AF" w:rsidP="005310E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E7AE4E1" w14:textId="77777777" w:rsidR="007615AF" w:rsidRPr="001D065D" w:rsidRDefault="007615AF" w:rsidP="005310E7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Standard code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BAB6D37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7A89E351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6E2A2DF" w14:textId="77777777" w:rsidR="007615AF" w:rsidRPr="000E0709" w:rsidRDefault="007615AF" w:rsidP="005310E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0F8F1603" w14:textId="77777777" w:rsidR="007615AF" w:rsidRPr="000E0709" w:rsidRDefault="007615AF" w:rsidP="005310E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F4C3220" w14:textId="77777777" w:rsidR="007615AF" w:rsidRPr="000E0709" w:rsidRDefault="007615AF" w:rsidP="005310E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92BE8F1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7615AF" w:rsidRPr="0050752B" w14:paraId="4DE3E79F" w14:textId="77777777" w:rsidTr="005310E7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3B5CF02" w14:textId="77777777" w:rsidR="007615AF" w:rsidRPr="000E0709" w:rsidRDefault="007615AF" w:rsidP="005310E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0D32FC2" w14:textId="77777777" w:rsidR="007615AF" w:rsidRPr="000E0709" w:rsidRDefault="007615AF" w:rsidP="005310E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DBE984" w14:textId="77777777" w:rsidR="007615AF" w:rsidRPr="000E0709" w:rsidRDefault="007615AF" w:rsidP="005310E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F9A1DBC" w14:textId="77777777" w:rsidR="007615AF" w:rsidRPr="000E0709" w:rsidRDefault="007615AF" w:rsidP="005310E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3724B" w14:textId="77777777" w:rsidR="007615AF" w:rsidRPr="000E0709" w:rsidRDefault="007615AF" w:rsidP="005310E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5F460AE" w14:textId="77777777" w:rsidR="007615AF" w:rsidRPr="00B30D08" w:rsidRDefault="007615AF" w:rsidP="005310E7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7B2DC298" w14:textId="77777777" w:rsidR="007615AF" w:rsidRPr="00B30D08" w:rsidRDefault="007615AF" w:rsidP="005310E7">
            <w:pPr>
              <w:jc w:val="center"/>
              <w:rPr>
                <w:sz w:val="22"/>
                <w:szCs w:val="22"/>
                <w:lang w:val="pt-BR"/>
              </w:rPr>
            </w:pPr>
            <w:r w:rsidRPr="00B30D08">
              <w:rPr>
                <w:sz w:val="22"/>
                <w:szCs w:val="22"/>
                <w:lang w:val="pt-BR"/>
              </w:rPr>
              <w:t>————</w:t>
            </w:r>
          </w:p>
          <w:p w14:paraId="258F3F66" w14:textId="77777777" w:rsidR="007615AF" w:rsidRPr="00B30D08" w:rsidRDefault="007615AF" w:rsidP="005310E7">
            <w:pPr>
              <w:jc w:val="center"/>
              <w:rPr>
                <w:sz w:val="22"/>
                <w:szCs w:val="22"/>
                <w:lang w:val="pt-BR"/>
              </w:rPr>
            </w:pPr>
            <w:r w:rsidRPr="00B30D08">
              <w:rPr>
                <w:sz w:val="22"/>
                <w:szCs w:val="22"/>
                <w:lang w:val="pt-BR"/>
              </w:rPr>
              <w:t>incl. wages</w:t>
            </w:r>
          </w:p>
          <w:p w14:paraId="03800167" w14:textId="77777777" w:rsidR="007615AF" w:rsidRPr="00B30D08" w:rsidRDefault="007615AF" w:rsidP="005310E7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0C27B9F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00D6D3D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3E2474E8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17A5C785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B39A258" w14:textId="77777777" w:rsidR="007615AF" w:rsidRPr="000E0709" w:rsidRDefault="007615AF" w:rsidP="007615AF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7615AF" w:rsidRPr="000E0709" w14:paraId="58BC5EFE" w14:textId="77777777" w:rsidTr="005310E7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D15CCCE" w14:textId="77777777" w:rsidR="007615AF" w:rsidRPr="000E0709" w:rsidRDefault="007615AF" w:rsidP="005310E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85ED593" w14:textId="77777777" w:rsidR="007615AF" w:rsidRPr="000E0709" w:rsidRDefault="007615AF" w:rsidP="005310E7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93440F8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4AD3865" w14:textId="77777777" w:rsidR="007615AF" w:rsidRPr="000E0709" w:rsidRDefault="007615AF" w:rsidP="005310E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4594D6A" w14:textId="77777777" w:rsidR="007615AF" w:rsidRPr="000E0709" w:rsidRDefault="007615AF" w:rsidP="005310E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0FBA35D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0B7080C" w14:textId="77777777" w:rsidR="007615AF" w:rsidRPr="000E0709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7615AF" w:rsidRPr="00B40365" w14:paraId="09FA649C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D951DAD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CA042C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B2F7AD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Construction works 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788E90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A6026E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5C14DB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3CEA77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295C802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5F25DE1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E087D3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6B7B5B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Heating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0C2089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ECF5E2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45C7A0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AC13EE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A32B41" w14:paraId="6A639A33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726A3C8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0660C3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5EEB128" w14:textId="77777777" w:rsidR="007615AF" w:rsidRPr="00A32B41" w:rsidRDefault="007615AF" w:rsidP="005310E7">
            <w:pPr>
              <w:rPr>
                <w:b/>
                <w:bCs/>
                <w:sz w:val="22"/>
                <w:szCs w:val="22"/>
              </w:rPr>
            </w:pP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1.2.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Steel radiators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monobloc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up </w:t>
            </w:r>
            <w:proofErr w:type="gramStart"/>
            <w:r w:rsidRPr="00B40365">
              <w:rPr>
                <w:b/>
                <w:bCs/>
                <w:sz w:val="22"/>
                <w:szCs w:val="22"/>
                <w:lang w:val="en-US"/>
              </w:rPr>
              <w:t>to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 1000</w:t>
            </w:r>
            <w:proofErr w:type="gramEnd"/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mm in length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including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steel panel radiators with side connections, complete with wall mounting brackets and a built-in air vent. </w:t>
            </w:r>
            <w:r w:rsidRPr="00A32B41">
              <w:rPr>
                <w:b/>
                <w:bCs/>
                <w:sz w:val="22"/>
                <w:szCs w:val="22"/>
              </w:rPr>
              <w:t xml:space="preserve">15 units, 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Kermi PROFIL </w:t>
            </w:r>
            <w:r w:rsidRPr="00A32B41">
              <w:rPr>
                <w:b/>
                <w:bCs/>
                <w:sz w:val="22"/>
                <w:szCs w:val="22"/>
              </w:rPr>
              <w:t>- K, including:</w:t>
            </w:r>
          </w:p>
          <w:p w14:paraId="410F20F3" w14:textId="77777777" w:rsidR="007615AF" w:rsidRPr="00A32B41" w:rsidRDefault="007615AF" w:rsidP="005310E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C6FE6CF" w14:textId="77777777" w:rsidR="007615AF" w:rsidRPr="00A32B41" w:rsidRDefault="007615AF" w:rsidP="005310E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BF69FEA" w14:textId="77777777" w:rsidR="007615AF" w:rsidRPr="00A32B41" w:rsidRDefault="007615AF" w:rsidP="005310E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F61B2A4" w14:textId="77777777" w:rsidR="007615AF" w:rsidRPr="00A32B41" w:rsidRDefault="007615AF" w:rsidP="005310E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20F274E" w14:textId="77777777" w:rsidR="007615AF" w:rsidRPr="00A32B41" w:rsidRDefault="007615AF" w:rsidP="005310E7">
            <w:pPr>
              <w:rPr>
                <w:sz w:val="22"/>
                <w:szCs w:val="22"/>
              </w:rPr>
            </w:pPr>
          </w:p>
        </w:tc>
      </w:tr>
      <w:tr w:rsidR="007615AF" w:rsidRPr="00B40365" w14:paraId="4205271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F7F9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1D90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IB06A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1247C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Steel radiators, monobloc with a length of up to 1000 mm, including     Steel panel radiators with side connection TIP 33K 800X500  Kermi PROFIL - K  </w:t>
            </w:r>
          </w:p>
          <w:p w14:paraId="3B91769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A55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120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67BC0C8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868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F88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B256E12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92FA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56658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IB06C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078D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Steel radiators, monobloc with a length of 1501–2000 mm   - Steel panel radiators with side connection TYPE 33K 1600X500  Kermi PROFIL - K  </w:t>
            </w:r>
          </w:p>
          <w:p w14:paraId="49726DE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4F2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86EA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759789F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54CF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5A9F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11BD4C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C9B7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89BD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D926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>Double-acting valve (flow or return) for central heating systems, with a nominal diameter of 3/8"–1/2" –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B30D08">
              <w:rPr>
                <w:sz w:val="24"/>
                <w:szCs w:val="24"/>
                <w:lang w:val="pt-BR"/>
              </w:rPr>
              <w:t xml:space="preserve">RLV   </w:t>
            </w:r>
            <w:r w:rsidRPr="00B40365">
              <w:rPr>
                <w:sz w:val="24"/>
                <w:szCs w:val="24"/>
                <w:lang w:val="en-US"/>
              </w:rPr>
              <w:t xml:space="preserve">angle shut-off valve </w:t>
            </w:r>
            <w:r w:rsidRPr="00B30D08">
              <w:rPr>
                <w:sz w:val="24"/>
                <w:szCs w:val="24"/>
                <w:lang w:val="pt-BR"/>
              </w:rPr>
              <w:t xml:space="preserve">   Db=15  .   </w:t>
            </w:r>
            <w:r w:rsidRPr="00B40365">
              <w:rPr>
                <w:sz w:val="24"/>
                <w:szCs w:val="24"/>
                <w:lang w:val="en-US"/>
              </w:rPr>
              <w:t>DANFOSS</w:t>
            </w:r>
          </w:p>
          <w:p w14:paraId="4954573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3BE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1213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4C38D45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97E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ABA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C9679D9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E538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F9D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BC36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Through or check valve with connectors for central heating systems, with a nominal diameter of 1/2" - 1"  -  Direct thermostatic valve  Dn15   Type  RA-N  ("Danfoss" Austria)</w:t>
            </w:r>
          </w:p>
          <w:p w14:paraId="5BCD3DD4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E28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403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D1F680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82C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E8A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517C2A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CD625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25E2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12D5C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Gate or check valve with sockets for central heating systems,   Thermostatic head  Dn15 P=10 bar.  </w:t>
            </w:r>
            <w:r w:rsidRPr="00B40365">
              <w:rPr>
                <w:sz w:val="24"/>
                <w:szCs w:val="24"/>
                <w:lang w:val="en-US"/>
              </w:rPr>
              <w:t>Type  RA2991 ("Danfoss" Austria)</w:t>
            </w:r>
          </w:p>
          <w:p w14:paraId="3E060F9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106A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CC4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B81553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439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120E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767386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2D21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8A6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5C0D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Ball valve with sockets for central heating systems, with a nominal diameter of 1/2"–1" </w:t>
            </w:r>
            <w:r w:rsidRPr="00B40365">
              <w:rPr>
                <w:sz w:val="24"/>
                <w:szCs w:val="24"/>
                <w:lang w:val="en-US"/>
              </w:rPr>
              <w:t xml:space="preserve">Ball valve </w:t>
            </w:r>
            <w:r w:rsidRPr="00B30D08">
              <w:rPr>
                <w:sz w:val="24"/>
                <w:szCs w:val="24"/>
                <w:lang w:val="pt-BR"/>
              </w:rPr>
              <w:t>φ20</w:t>
            </w:r>
          </w:p>
          <w:p w14:paraId="2A130EE7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F85E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04AB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1AFA5AC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AB1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C25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64E5C73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CAFF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7BF65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5AA9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Ball valve with sockets for central heating systems, with a nominal diameter of 1/2"–1" </w:t>
            </w:r>
            <w:r w:rsidRPr="00B40365">
              <w:rPr>
                <w:sz w:val="24"/>
                <w:szCs w:val="24"/>
                <w:lang w:val="en-US"/>
              </w:rPr>
              <w:t>Ball valve</w:t>
            </w:r>
            <w:r w:rsidRPr="00B30D08">
              <w:rPr>
                <w:sz w:val="24"/>
                <w:szCs w:val="24"/>
                <w:lang w:val="pt-BR"/>
              </w:rPr>
              <w:t>, diameter 25 mm</w:t>
            </w:r>
          </w:p>
          <w:p w14:paraId="3F30DE7C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13C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6FC1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E0155B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492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D24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F52E23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84A6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CE1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5567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>Ball valve with sockets for central heating systems, with a nominal diameter of 1/2" - 1" (</w:t>
            </w:r>
            <w:r w:rsidRPr="00B40365">
              <w:rPr>
                <w:sz w:val="24"/>
                <w:szCs w:val="24"/>
                <w:lang w:val="en-US"/>
              </w:rPr>
              <w:t xml:space="preserve">Shut-off and measuring valve </w:t>
            </w:r>
            <w:r w:rsidRPr="00B30D08">
              <w:rPr>
                <w:sz w:val="24"/>
                <w:szCs w:val="24"/>
                <w:lang w:val="pt-BR"/>
              </w:rPr>
              <w:t xml:space="preserve">dв=20.   </w:t>
            </w:r>
            <w:r w:rsidRPr="00B40365">
              <w:rPr>
                <w:sz w:val="24"/>
                <w:szCs w:val="24"/>
                <w:lang w:val="en-US"/>
              </w:rPr>
              <w:t>ASV-M 20 Danfoss)</w:t>
            </w:r>
          </w:p>
          <w:p w14:paraId="51C3179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37D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475E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F2C9C67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E1B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786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19023C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DD0F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68447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IC46A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44AD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40365">
              <w:rPr>
                <w:sz w:val="24"/>
                <w:szCs w:val="24"/>
                <w:lang w:val="en-US"/>
              </w:rPr>
              <w:t>Man</w:t>
            </w:r>
            <w:r w:rsidRPr="00B30D08">
              <w:rPr>
                <w:sz w:val="24"/>
                <w:szCs w:val="24"/>
                <w:lang w:val="pt-BR"/>
              </w:rPr>
              <w:t xml:space="preserve">ifold for heating points and substations, mounted on a ready-made support 65–100 mm ( 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B30D08">
              <w:rPr>
                <w:sz w:val="24"/>
                <w:szCs w:val="24"/>
                <w:lang w:val="pt-BR"/>
              </w:rPr>
              <w:t xml:space="preserve">, φ32, </w:t>
            </w:r>
            <w:r w:rsidRPr="00B40365">
              <w:rPr>
                <w:sz w:val="24"/>
                <w:szCs w:val="24"/>
                <w:lang w:val="en-US"/>
              </w:rPr>
              <w:t>L=250 mm</w:t>
            </w:r>
            <w:r w:rsidRPr="00B30D08">
              <w:rPr>
                <w:sz w:val="24"/>
                <w:szCs w:val="24"/>
                <w:lang w:val="pt-BR"/>
              </w:rPr>
              <w:t>)</w:t>
            </w:r>
          </w:p>
          <w:p w14:paraId="4B10731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47A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3826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DBE78FD" w14:textId="77777777" w:rsidR="007615AF" w:rsidRPr="00A25B72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7E8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6A7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98D6CDD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8CE7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E19B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ID06A.F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E0FF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Air vent valve with ball valve for central heating systems,   (Automatic air vent valve with ball valve, 15 mm)</w:t>
            </w:r>
          </w:p>
          <w:p w14:paraId="4390653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89D6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AE31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DB5BF91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06F3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7A0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8CF8277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624D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1BAD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ID06A.F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B84E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Air vent valve with movable key for central heating systems,   (  </w:t>
            </w:r>
            <w:r w:rsidRPr="00B40365">
              <w:rPr>
                <w:sz w:val="24"/>
                <w:szCs w:val="24"/>
                <w:lang w:val="en-US"/>
              </w:rPr>
              <w:t xml:space="preserve"> -type drain valve,</w:t>
            </w:r>
            <w:r w:rsidRPr="00B30D08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,</w:t>
            </w:r>
            <w:r w:rsidRPr="00B30D08">
              <w:rPr>
                <w:sz w:val="24"/>
                <w:szCs w:val="24"/>
                <w:lang w:val="pt-BR"/>
              </w:rPr>
              <w:t xml:space="preserve"> 15 mm)</w:t>
            </w:r>
          </w:p>
          <w:p w14:paraId="7C6556DC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1D8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65C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DF1DFBC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F1C3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7DB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2B13947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D021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63E03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IC11D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FD7E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, black steel pipe, longitudinally welded for plumbing systems, unthreaded, installed by welding in columns, in central heating systems for residential and social-cultural buildings; pipe diameter 1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1/4" -  Light-gauge steel water and gas pipe, diameter 25 mm, wall thickness 2.8 mm, GOST 3262-75*</w:t>
            </w:r>
          </w:p>
          <w:p w14:paraId="06AA7CC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B18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6A75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6ED6ECB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4D9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9C3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53F15B0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301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86EC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IzA06D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D7C9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Anti-corrosive paintwork on metal joinery, technological equipment and metal structures with alkyd enamel (one coat  of GF-21 primer  and two coats of  BT-177l enamel)   </w:t>
            </w:r>
          </w:p>
          <w:p w14:paraId="5CCB21D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386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3EA2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960</w:t>
            </w:r>
          </w:p>
          <w:p w14:paraId="64BB14D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5B4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C72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4E6171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FE2F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27DE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IE03B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5435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>Carrying out pressure leak tests on supply pipes for heating appliances (air heaters, convector heaters, baseboard convectors, etc.) with a diameter of 1 1/4" ...</w:t>
            </w:r>
            <w:r w:rsidRPr="00B40365">
              <w:rPr>
                <w:sz w:val="24"/>
                <w:szCs w:val="24"/>
                <w:lang w:val="en-US"/>
              </w:rPr>
              <w:t xml:space="preserve"> 2"</w:t>
            </w:r>
          </w:p>
          <w:p w14:paraId="678B1F9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AF6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2B8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931B2B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729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0A9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6244567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1CDD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17E5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2739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High-density reinforced polyethylene or reinforced or unreinforced polypropylene pipe, installed at the connection points of heating units or appliances in central heating systems,       Polypropylene pipe     . ф20х3.4     PP-R 20 </w:t>
            </w:r>
          </w:p>
          <w:p w14:paraId="29756CDB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DB6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1A6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6FD5B7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502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1A7E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B7083F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7687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08F13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BBEB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Polyethylene fittings with two joints, press-fitted with a threaded connection to the reinforced polyethylene pipe, with an external diameter of 20.0 mm  - Fittings for polypropylene pipe </w:t>
            </w:r>
          </w:p>
          <w:p w14:paraId="5E5F157D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account for 60% of the pipe length</w:t>
            </w:r>
          </w:p>
          <w:p w14:paraId="00C84491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</w:p>
          <w:p w14:paraId="1DFB0E3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663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82D1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D56449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307A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ABDC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6E84B96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4804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68A0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C8D8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High-density reinforced polyethylene or reinforced or unreinforced polypropylene pipe, installed for connecting heating units or appliances in central heating systems,    Polypropylene pipe     . ф25х4.2     PP-R 25 </w:t>
            </w:r>
          </w:p>
          <w:p w14:paraId="6E41F71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E12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99C9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2B9DC9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925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A72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F92B149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927F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10B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C699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Two-joint polyethylene fittings, press-fitted with threaded connections to reinforced polyethylene pipes, with an external diameter of 25.0 mm -  Fittings for polypropylene pipes </w:t>
            </w:r>
          </w:p>
          <w:p w14:paraId="4806A310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account for 60% of the pipe length</w:t>
            </w:r>
          </w:p>
          <w:p w14:paraId="41AA8197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</w:p>
          <w:p w14:paraId="453A637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650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C27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A57320F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59B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B8E3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6DB294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808A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8F71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BDB0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Carrying out a pressure leak test on hot or cold water installations made of heavy-duty polyvinyl chloride (PVC) pipe or plastic, with a diameter of 16–110 mm</w:t>
            </w:r>
          </w:p>
          <w:p w14:paraId="1321E866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544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8BE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462A0B1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9CD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CA53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E62E1A2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AD9F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9E6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1F80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Insulation of pipes using special insulation sleeves fitted onto the pipes     Basalt wool cylinders with aluminium foil coating FLEXOROCK   b=40 mm DN 25   ROCKWOOL   </w:t>
            </w:r>
          </w:p>
          <w:p w14:paraId="42FF46E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81E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87A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2243057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2EF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92D1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75ADCC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6D27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4745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3E3F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Insulation of pipes with special insulation sleeves, fitted onto pipes -    Porous polyethylene hose 9 mm ф20  ПЭП  </w:t>
            </w:r>
          </w:p>
          <w:p w14:paraId="05DDD9A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51D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F9E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85AE75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AA97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E31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81989D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5148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0CB58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BC12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Insulation of pipes with special insulation sleeves, fitted onto pipes -    Porous polyethylene hose 9 mm, 25 mm diameter  PEP  </w:t>
            </w:r>
          </w:p>
          <w:p w14:paraId="6F0CD4D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B8F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B9D4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36C63D6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DC7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B8A6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9D9F7E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96E4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9E47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IC42A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FBFC8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Supports and fasteners for securing pipes, boilers, appliances and containers weighing up to 2 kg per item (</w:t>
            </w:r>
            <w:r w:rsidRPr="00B40365">
              <w:rPr>
                <w:sz w:val="24"/>
                <w:szCs w:val="24"/>
                <w:lang w:val="en-US"/>
              </w:rPr>
              <w:t>Steel for securing pipelines</w:t>
            </w:r>
            <w:r w:rsidRPr="00B30D08">
              <w:rPr>
                <w:sz w:val="24"/>
                <w:szCs w:val="24"/>
                <w:lang w:val="pt-BR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 xml:space="preserve"> St</w:t>
            </w:r>
            <w:r w:rsidRPr="00B30D08">
              <w:rPr>
                <w:sz w:val="24"/>
                <w:szCs w:val="24"/>
                <w:lang w:val="pt-BR"/>
              </w:rPr>
              <w:t xml:space="preserve"> 3)</w:t>
            </w:r>
          </w:p>
          <w:p w14:paraId="0A8D1D6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F46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54B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410C5DC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2B5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843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DC97ECB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7AB5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D7D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30C4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Interior or exterior paint applied to metal joinery with alkyd enamel in 2 coats, including primer. </w:t>
            </w:r>
            <w:r w:rsidRPr="00B40365">
              <w:rPr>
                <w:sz w:val="24"/>
                <w:szCs w:val="24"/>
                <w:lang w:val="en-US"/>
              </w:rPr>
              <w:t>Painting of fixings</w:t>
            </w:r>
          </w:p>
          <w:p w14:paraId="2639AB24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590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FA7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0.360</w:t>
            </w:r>
          </w:p>
          <w:p w14:paraId="55C7E67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4C0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D99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CB06F05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61219E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F78527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60064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8267C4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79CDA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6D2C20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E69676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E5393C9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7A0112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2BE9BD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56E9547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61818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430B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BD367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9E05616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16725BD6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59615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AF8CA0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56A826C" w14:textId="77777777" w:rsidR="007615AF" w:rsidRPr="00A32B41" w:rsidRDefault="007615AF" w:rsidP="005310E7">
            <w:pPr>
              <w:rPr>
                <w:b/>
                <w:bCs/>
                <w:sz w:val="24"/>
                <w:szCs w:val="24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Total: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Steel radiators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monobloc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with lengths ranging from </w:t>
            </w:r>
            <w:proofErr w:type="gramStart"/>
            <w:r w:rsidRPr="00B40365">
              <w:rPr>
                <w:b/>
                <w:bCs/>
                <w:sz w:val="22"/>
                <w:szCs w:val="22"/>
                <w:lang w:val="en-US"/>
              </w:rPr>
              <w:t>to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 1000</w:t>
            </w:r>
            <w:proofErr w:type="gramEnd"/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mm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including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steel panel radiators with side connections, complete with wall mounting brackets and a built-in air vent. </w:t>
            </w:r>
            <w:r w:rsidRPr="00A32B41">
              <w:rPr>
                <w:b/>
                <w:bCs/>
                <w:sz w:val="22"/>
                <w:szCs w:val="22"/>
              </w:rPr>
              <w:t xml:space="preserve">15 units, 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Kermi PROFIL </w:t>
            </w:r>
            <w:r w:rsidRPr="00A32B41">
              <w:rPr>
                <w:b/>
                <w:bCs/>
                <w:sz w:val="22"/>
                <w:szCs w:val="22"/>
              </w:rPr>
              <w:t>- K, including:</w:t>
            </w:r>
          </w:p>
          <w:p w14:paraId="721A3EF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labour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3EDE8A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047DE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C5E07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5CBAAE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66F400A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C39E42E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3F37E7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F479F8D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Ventilation P 1</w:t>
            </w:r>
          </w:p>
          <w:p w14:paraId="79C0DBE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6C04A1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9E717D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18B6C7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CCC589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B92F26F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8BFC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668B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7C002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0.7 mm thick galvanised sheet metal or aluminium, with a perimeter of up to 1200 mm.   </w:t>
            </w:r>
            <w:r w:rsidRPr="00B40365">
              <w:rPr>
                <w:sz w:val="24"/>
                <w:szCs w:val="24"/>
                <w:lang w:val="en-US"/>
              </w:rPr>
              <w:t>- Galvanised sheet metal air ducts 250x150 mm, b=0.7 mm</w:t>
            </w:r>
          </w:p>
          <w:p w14:paraId="76FDDA9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72F0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4735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400</w:t>
            </w:r>
          </w:p>
          <w:p w14:paraId="4B1AA3BB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1AD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B49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EF65EB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B486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FE45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88F42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0.7 mm thick galvanised or aluminium sheet with a perimeter of up to 1200 mm.   </w:t>
            </w:r>
            <w:r w:rsidRPr="00B40365">
              <w:rPr>
                <w:sz w:val="24"/>
                <w:szCs w:val="24"/>
                <w:lang w:val="en-US"/>
              </w:rPr>
              <w:t>- Galvanised sheet air ducts 250x200 mm, thickness 0.7 mm</w:t>
            </w:r>
          </w:p>
          <w:p w14:paraId="6A5CA9E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9F7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A00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350</w:t>
            </w:r>
          </w:p>
          <w:p w14:paraId="2CF6251B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3A3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980F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753DE1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CBFD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96743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575A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0.7 mm thick galvanised or aluminium sheet with a perimeter of up to 1200 mm.   </w:t>
            </w:r>
            <w:r w:rsidRPr="00B40365">
              <w:rPr>
                <w:sz w:val="24"/>
                <w:szCs w:val="24"/>
                <w:lang w:val="en-US"/>
              </w:rPr>
              <w:t>- Air ducts made of 400x200 mm galvanised sheet, thickness 0.7 mm</w:t>
            </w:r>
          </w:p>
          <w:p w14:paraId="16D2BB4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C41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E91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600</w:t>
            </w:r>
          </w:p>
          <w:p w14:paraId="42D0649F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059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1733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6EA6E3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7BD4A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ACC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A735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0.7 mm thick galvanised sheet metal or aluminium, with a perimeter of up to 1200 mm.   </w:t>
            </w:r>
            <w:r w:rsidRPr="00B40365">
              <w:rPr>
                <w:sz w:val="24"/>
                <w:szCs w:val="24"/>
                <w:lang w:val="en-US"/>
              </w:rPr>
              <w:t>- Galvanised sheet metal air ducts 400x300 mm, thickness 0.7 mm</w:t>
            </w:r>
          </w:p>
          <w:p w14:paraId="749296C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901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A35F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0.700</w:t>
            </w:r>
          </w:p>
          <w:p w14:paraId="0B562C3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E74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040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D8AA88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2CAE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F169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2D024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0.7 mm thick galvanised or aluminium sheet with a perimeter of: 2000 mm. - </w:t>
            </w:r>
            <w:r w:rsidRPr="00B40365">
              <w:rPr>
                <w:sz w:val="24"/>
                <w:szCs w:val="24"/>
                <w:lang w:val="en-US"/>
              </w:rPr>
              <w:t>Galvanised sheet air ducts 800x200 mm, thickness 0.7 mm</w:t>
            </w:r>
          </w:p>
          <w:p w14:paraId="55479F6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710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5AB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260B5F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660B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9423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90F7527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11F0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9541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D85F4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Ready-made ventilation grilles made of black sheet metal, with manually adjustable louvers, painted and fitted into masonry</w:t>
            </w:r>
          </w:p>
          <w:p w14:paraId="2C98A2FB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39A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4D3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B878AD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813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374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D7D870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E506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72B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33895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P800x200 supply air control grille</w:t>
            </w:r>
          </w:p>
          <w:p w14:paraId="62CE9A1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89F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192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  <w:lang w:val="en-US"/>
              </w:rPr>
              <w:t>0</w:t>
            </w:r>
            <w:r w:rsidRPr="00B40365">
              <w:rPr>
                <w:sz w:val="22"/>
                <w:szCs w:val="22"/>
                <w:lang w:val="en-US"/>
              </w:rPr>
              <w:t>0</w:t>
            </w:r>
          </w:p>
          <w:p w14:paraId="1F77DFF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C46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696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1B5C34B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1671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BD03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DAA8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, P400x300 exhaust grille</w:t>
            </w:r>
          </w:p>
          <w:p w14:paraId="70B72C3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CA8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EF8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49E7D8F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B24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847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2DCC3DD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1C39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BCF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43224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Ready-made ventilation grilles made of black sheet metal, with manually adjustable louvers, painted and installed in masonry</w:t>
            </w:r>
          </w:p>
          <w:p w14:paraId="67A46F0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5867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576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A7D90D1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7FD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18E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60C5EB7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2B16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A3A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19667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Throttle valve 150x250</w:t>
            </w:r>
          </w:p>
          <w:p w14:paraId="45A3E6B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4A5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B73C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2A5450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6E08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A9D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1B0A33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A574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29BCE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E80D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Discharge outlet, for Type I air shower - </w:t>
            </w:r>
            <w:r w:rsidRPr="00B40365">
              <w:rPr>
                <w:sz w:val="24"/>
                <w:szCs w:val="24"/>
                <w:lang w:val="en-US"/>
              </w:rPr>
              <w:t>PT</w:t>
            </w:r>
            <w:r w:rsidRPr="00B30D08">
              <w:rPr>
                <w:sz w:val="24"/>
                <w:szCs w:val="24"/>
                <w:lang w:val="pt-BR"/>
              </w:rPr>
              <w:t xml:space="preserve"> 614 L35 </w:t>
            </w:r>
            <w:r w:rsidRPr="00B40365">
              <w:rPr>
                <w:sz w:val="24"/>
                <w:szCs w:val="24"/>
                <w:lang w:val="en-US"/>
              </w:rPr>
              <w:t>pitot tube</w:t>
            </w:r>
          </w:p>
          <w:p w14:paraId="3DA6401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D5E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C9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6158E8C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501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B49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C9E211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F11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C7D9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8002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 614 L35 pitot tube</w:t>
            </w:r>
          </w:p>
          <w:p w14:paraId="1036C51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C5D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D7AF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9C31AB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A9A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B2E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18D9CD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8025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8F42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8270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Air outlet, for Type I air shower -  </w:t>
            </w:r>
            <w:r w:rsidRPr="00B40365">
              <w:rPr>
                <w:sz w:val="24"/>
                <w:szCs w:val="24"/>
                <w:lang w:val="en-US"/>
              </w:rPr>
              <w:t xml:space="preserve"> -type hatch for cleaning air ducts</w:t>
            </w:r>
            <w:r w:rsidRPr="00B30D08">
              <w:rPr>
                <w:sz w:val="24"/>
                <w:szCs w:val="24"/>
                <w:lang w:val="pt-BR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 xml:space="preserve"> PT</w:t>
            </w:r>
            <w:r w:rsidRPr="00B30D08">
              <w:rPr>
                <w:sz w:val="24"/>
                <w:szCs w:val="24"/>
                <w:lang w:val="pt-BR"/>
              </w:rPr>
              <w:t xml:space="preserve"> 614 L36 L37</w:t>
            </w:r>
          </w:p>
          <w:p w14:paraId="78E1C3A6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A3A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0A5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732BEA8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2F2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1D8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647EE73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7AA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72B8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E811" w14:textId="77777777" w:rsidR="007615AF" w:rsidRPr="001D065D" w:rsidRDefault="007615AF" w:rsidP="005310E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Access hatch for cleaning air ducts PT 614 L36 L37</w:t>
            </w:r>
          </w:p>
          <w:p w14:paraId="7338B6B4" w14:textId="77777777" w:rsidR="007615AF" w:rsidRPr="001D065D" w:rsidRDefault="007615AF" w:rsidP="005310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121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1D7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A21D8F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C668B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F05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0A005E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9DA6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EFE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D545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mesh for plaster reinforcement on ceilings and walls, thermal insulation protection, and duct concealment, applied to flat ceilings on a 10×10 </w:t>
            </w:r>
            <w:r w:rsidRPr="00B40365">
              <w:rPr>
                <w:sz w:val="24"/>
                <w:szCs w:val="24"/>
                <w:lang w:val="en-US"/>
              </w:rPr>
              <w:t xml:space="preserve">mm </w:t>
            </w:r>
            <w:r w:rsidRPr="00B30D08">
              <w:rPr>
                <w:sz w:val="24"/>
                <w:szCs w:val="24"/>
                <w:lang w:val="pt-BR"/>
              </w:rPr>
              <w:t>steel mesh</w:t>
            </w:r>
          </w:p>
          <w:p w14:paraId="5D7890E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E4A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037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2DD427F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D54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0030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627249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EF57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A9BF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IzH22A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F0C6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Insulation of pipes using ready-made mineral wool sleeves, with thicknesses of 20; 30; 40; 50; 60; 70 and 80 mm – Mineral wool insulation, thickness 25 mm  K-FLEX AIR METAL self-adhesive roll insulation with a protective aluminium foil coating (foil-faced), b=25 mm</w:t>
            </w:r>
          </w:p>
          <w:p w14:paraId="21BAD5E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40C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A28A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116176F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E0E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E73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3E6D3BD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3438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F60E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204B" w14:textId="77777777" w:rsidR="007615AF" w:rsidRPr="001D065D" w:rsidRDefault="007615AF" w:rsidP="005310E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Aluminium adhesive tape for sealing joints    </w:t>
            </w:r>
            <w:r w:rsidRPr="00B40365">
              <w:rPr>
                <w:sz w:val="24"/>
                <w:szCs w:val="24"/>
                <w:lang w:val="en-US"/>
              </w:rPr>
              <w:t xml:space="preserve">REK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and  </w:t>
            </w:r>
            <w:r w:rsidRPr="00B40365">
              <w:rPr>
                <w:sz w:val="24"/>
                <w:szCs w:val="24"/>
                <w:lang w:val="en-US"/>
              </w:rPr>
              <w:t>KIMJAL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1D065D">
              <w:rPr>
                <w:sz w:val="24"/>
                <w:szCs w:val="24"/>
                <w:lang w:val="en-GB"/>
              </w:rPr>
              <w:t xml:space="preserve">(48 </w:t>
            </w:r>
            <w:r w:rsidRPr="00B40365">
              <w:rPr>
                <w:sz w:val="24"/>
                <w:szCs w:val="24"/>
                <w:lang w:val="en-US"/>
              </w:rPr>
              <w:t>m</w:t>
            </w:r>
            <w:r w:rsidRPr="001D065D">
              <w:rPr>
                <w:sz w:val="24"/>
                <w:szCs w:val="24"/>
                <w:lang w:val="en-GB"/>
              </w:rPr>
              <w:t>)</w:t>
            </w:r>
          </w:p>
          <w:p w14:paraId="27E1D9B4" w14:textId="77777777" w:rsidR="007615AF" w:rsidRPr="001D065D" w:rsidRDefault="007615AF" w:rsidP="005310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9CF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8848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5C02699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9E5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328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7ECDB3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5AEB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46AB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IC42A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0410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Supports and fasteners for securing pipes, boilers, appliances and containers, with a weight of up to 2 kg per piece (</w:t>
            </w:r>
            <w:r w:rsidRPr="00B40365">
              <w:rPr>
                <w:sz w:val="24"/>
                <w:szCs w:val="24"/>
                <w:lang w:val="en-US"/>
              </w:rPr>
              <w:t>Steel for securing pipelines</w:t>
            </w:r>
            <w:r w:rsidRPr="00B30D08">
              <w:rPr>
                <w:sz w:val="24"/>
                <w:szCs w:val="24"/>
                <w:lang w:val="pt-BR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 xml:space="preserve"> St</w:t>
            </w:r>
            <w:r w:rsidRPr="00B30D08">
              <w:rPr>
                <w:sz w:val="24"/>
                <w:szCs w:val="24"/>
                <w:lang w:val="pt-BR"/>
              </w:rPr>
              <w:t xml:space="preserve"> 3)</w:t>
            </w:r>
          </w:p>
          <w:p w14:paraId="513889B1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727C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433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858C45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17E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CB3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D69BAA8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27A3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44E8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74D0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Interior or exterior paint applied to metal joinery with alkyd enamel in 2 coats, including primer. </w:t>
            </w:r>
            <w:r w:rsidRPr="00B40365">
              <w:rPr>
                <w:sz w:val="24"/>
                <w:szCs w:val="24"/>
                <w:lang w:val="en-US"/>
              </w:rPr>
              <w:t>Painting of fixings</w:t>
            </w:r>
          </w:p>
          <w:p w14:paraId="3C66253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2D5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EFD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0.210</w:t>
            </w:r>
          </w:p>
          <w:p w14:paraId="0FB7F743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702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4A9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276C6B8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C2A882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6B6718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02DF95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EC392B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E13A7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E8CF75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0F8C3A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3851F5CD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1B24DC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5F537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12CE3B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07E95E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8E0E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DE8198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27A782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1D065D" w14:paraId="4C734AC0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4F8F9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437C3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6009828" w14:textId="77777777" w:rsidR="007615AF" w:rsidRPr="00B30D08" w:rsidRDefault="007615AF" w:rsidP="005310E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0D0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Ventilation</w:t>
            </w:r>
            <w:r w:rsidRPr="00B30D08">
              <w:rPr>
                <w:b/>
                <w:bCs/>
                <w:sz w:val="22"/>
                <w:szCs w:val="22"/>
                <w:lang w:val="pt-BR"/>
              </w:rPr>
              <w:t xml:space="preserve">  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P</w:t>
            </w:r>
            <w:r w:rsidRPr="00B30D08">
              <w:rPr>
                <w:b/>
                <w:bCs/>
                <w:sz w:val="22"/>
                <w:szCs w:val="22"/>
                <w:lang w:val="pt-BR"/>
              </w:rPr>
              <w:t xml:space="preserve"> 1</w:t>
            </w:r>
          </w:p>
          <w:p w14:paraId="2FD9F21A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729926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E36EA2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018338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7E042F" w14:textId="77777777" w:rsidR="007615AF" w:rsidRPr="00B30D08" w:rsidRDefault="007615AF" w:rsidP="005310E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615AF" w:rsidRPr="00B40365" w14:paraId="2183B915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E07931E" w14:textId="77777777" w:rsidR="007615AF" w:rsidRPr="00B30D08" w:rsidRDefault="007615AF" w:rsidP="005310E7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3A3F14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36B91D9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B1</w:t>
            </w:r>
          </w:p>
          <w:p w14:paraId="10C70B0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EFDB85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694F9E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C44042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5F77C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3F53EAE7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02AA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2235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276A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Installation of ventilation ducts at a height of up to 3 m from the floor, made of galvanised sheet metal or aluminium, 0.5 mm thick, with a circular cross-section diameter of 200 mm.  (circular cross-section) Air ducts made of galvanised sheet metal   200  mm  , б=0.5 mm</w:t>
            </w:r>
          </w:p>
          <w:p w14:paraId="58E6F761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376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4B3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0.314</w:t>
            </w:r>
          </w:p>
          <w:p w14:paraId="01D9BDA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C568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43C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2F3E26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764B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1D7D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B24EA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Installation of ventilation ducts at a height of up to 3 m from the floor, made of galvanised sheet metal or aluminium, 0.5 mm thick, with a perimeter of 600 mm. - Air ducts made of galvanised sheet metal   100x100  mm  , б=0.5 mm</w:t>
            </w:r>
          </w:p>
          <w:p w14:paraId="5874236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5D7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94C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3.200</w:t>
            </w:r>
          </w:p>
          <w:p w14:paraId="20250AD5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48E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8C6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6DC2A8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21A0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913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111A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Installation of ventilation ducts at a height of up to 3 m from the floor, made of 0.5 mm thick galvanised or aluminium sheet with a perimeter of 600 mm. - Galvanised sheet metal air ducts   150x100  mm  , thickness = 0.5 mm</w:t>
            </w:r>
          </w:p>
          <w:p w14:paraId="7578BA4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347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1DB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200</w:t>
            </w:r>
          </w:p>
          <w:p w14:paraId="303675B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F8F3B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8D6B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57BF102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90D4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72FE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6831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Installation of ventilation ducts at a height of up to 3 m from the floor, made of 0.5 mm thick galvanised or aluminium sheet metal with a perimeter of 600 mm. - Galvanised sheet metal air ducts   200x150  mm  , thickness = 0.5 mm</w:t>
            </w:r>
          </w:p>
          <w:p w14:paraId="6EA00B8C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DB5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7E9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0.300</w:t>
            </w:r>
          </w:p>
          <w:p w14:paraId="00C2FC2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94AB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48A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7C1084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9C39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B7AC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1B52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0.5 mm thick galvanised or aluminium   </w:t>
            </w:r>
            <w:r w:rsidRPr="00B40365">
              <w:rPr>
                <w:sz w:val="24"/>
                <w:szCs w:val="24"/>
                <w:lang w:val="en-US"/>
              </w:rPr>
              <w:t>sheet</w:t>
            </w:r>
            <w:r w:rsidRPr="00B30D08">
              <w:rPr>
                <w:sz w:val="24"/>
                <w:szCs w:val="24"/>
                <w:lang w:val="pt-BR"/>
              </w:rPr>
              <w:t xml:space="preserve"> with a perimeter of 800–1000 mm.   </w:t>
            </w:r>
            <w:r w:rsidRPr="00B40365">
              <w:rPr>
                <w:sz w:val="24"/>
                <w:szCs w:val="24"/>
                <w:lang w:val="en-US"/>
              </w:rPr>
              <w:t>- Air ducts made of galvanised sheet metal 200x200 mm, thickness 0.5 mm</w:t>
            </w:r>
          </w:p>
          <w:p w14:paraId="330510D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480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9C3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750</w:t>
            </w:r>
          </w:p>
          <w:p w14:paraId="6AA90275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34D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235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6EDA18D0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7DB9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F3DF7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VA21B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02F9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0.5 mm thick galvanised or aluminium sheet with a perimeter of 800–1000 mm.   </w:t>
            </w:r>
            <w:r w:rsidRPr="00B40365">
              <w:rPr>
                <w:sz w:val="24"/>
                <w:szCs w:val="24"/>
                <w:lang w:val="en-US"/>
              </w:rPr>
              <w:t>- Air ducts made of 300x100 mm galvanised sheet, thickness 0.5 mm</w:t>
            </w:r>
          </w:p>
          <w:p w14:paraId="6253E6E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A4C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62B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0.400</w:t>
            </w:r>
          </w:p>
          <w:p w14:paraId="7A3F082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9B6A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453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FF6C34F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6D3B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839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7108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Ready-made ventilation grilles made of black sheet metal, with manually adjustable louvers, painted and installed in masonry</w:t>
            </w:r>
          </w:p>
          <w:p w14:paraId="0EF82CE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64F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AAD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DE0283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8B1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F6F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E5948D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F914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39F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A004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R200x100 adjustable exhaust grille</w:t>
            </w:r>
          </w:p>
          <w:p w14:paraId="4EFD6BA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DA5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C19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652F8C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B1B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23E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D31BEA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D133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D38C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40CE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P300x100 adjustable exhaust grille</w:t>
            </w:r>
          </w:p>
          <w:p w14:paraId="05E1F95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CC5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B70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C950D3C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AF8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D9A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F028399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CE43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E501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D14BA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Ready-made ventilation grilles made of black sheet metal, with manually adjustable louvers, painted and installed in masonry (</w:t>
            </w:r>
            <w:r w:rsidRPr="00B40365">
              <w:rPr>
                <w:sz w:val="24"/>
                <w:szCs w:val="24"/>
                <w:lang w:val="en-US"/>
              </w:rPr>
              <w:t>Throttle valve</w:t>
            </w:r>
            <w:r w:rsidRPr="00B30D08">
              <w:rPr>
                <w:sz w:val="24"/>
                <w:szCs w:val="24"/>
                <w:lang w:val="pt-BR"/>
              </w:rPr>
              <w:t>)</w:t>
            </w:r>
          </w:p>
          <w:p w14:paraId="40E11AB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646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A844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03289B8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022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6A3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116CB5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F4B7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E7A0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C556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Throttle valve 100x100</w:t>
            </w:r>
          </w:p>
          <w:p w14:paraId="3107306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008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8FA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D9519C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3A9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3956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B2267D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36A1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2257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34C0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Throttle valve 150x150</w:t>
            </w:r>
          </w:p>
          <w:p w14:paraId="75789F1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FA3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AE71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8C1739D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48B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956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78869D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73BC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7832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D866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Discharge outlet, for Type I air shower - </w:t>
            </w:r>
            <w:r w:rsidRPr="00B40365">
              <w:rPr>
                <w:sz w:val="24"/>
                <w:szCs w:val="24"/>
                <w:lang w:val="en-US"/>
              </w:rPr>
              <w:t>PT</w:t>
            </w:r>
            <w:r w:rsidRPr="00B30D08">
              <w:rPr>
                <w:sz w:val="24"/>
                <w:szCs w:val="24"/>
                <w:lang w:val="pt-BR"/>
              </w:rPr>
              <w:t xml:space="preserve"> 614 L35 </w:t>
            </w:r>
            <w:r w:rsidRPr="00B40365">
              <w:rPr>
                <w:sz w:val="24"/>
                <w:szCs w:val="24"/>
                <w:lang w:val="en-US"/>
              </w:rPr>
              <w:t>pitot tube</w:t>
            </w:r>
          </w:p>
          <w:p w14:paraId="1552C7C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8B8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DEB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AE4B59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BC1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A99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F91841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0ECC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7F39F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9DB20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 614 L35 pitot tube</w:t>
            </w:r>
          </w:p>
          <w:p w14:paraId="2E08359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A8F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CDA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8E0ECF8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37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B6A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A5D8568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4A63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7999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D8D3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Air outlet, for Type I air shower - </w:t>
            </w:r>
            <w:r w:rsidRPr="00B40365">
              <w:rPr>
                <w:sz w:val="24"/>
                <w:szCs w:val="24"/>
                <w:lang w:val="en-US"/>
              </w:rPr>
              <w:t>Access hatch</w:t>
            </w:r>
            <w:r w:rsidRPr="00B30D08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for cleaning air ducts</w:t>
            </w:r>
            <w:r w:rsidRPr="00B30D08">
              <w:rPr>
                <w:sz w:val="24"/>
                <w:szCs w:val="24"/>
                <w:lang w:val="pt-BR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 xml:space="preserve"> PT</w:t>
            </w:r>
            <w:r w:rsidRPr="00B30D08">
              <w:rPr>
                <w:sz w:val="24"/>
                <w:szCs w:val="24"/>
                <w:lang w:val="pt-BR"/>
              </w:rPr>
              <w:t xml:space="preserve"> 614 L36 L37</w:t>
            </w:r>
          </w:p>
          <w:p w14:paraId="068CBBE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0FE3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1D8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AD88C01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DDC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E5D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2A8475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3BCE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ABE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C7E2F" w14:textId="77777777" w:rsidR="007615AF" w:rsidRPr="001D065D" w:rsidRDefault="007615AF" w:rsidP="005310E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Access hatch for cleaning air ducts PT 614 L36 L37</w:t>
            </w:r>
          </w:p>
          <w:p w14:paraId="5AF19808" w14:textId="77777777" w:rsidR="007615AF" w:rsidRPr="001D065D" w:rsidRDefault="007615AF" w:rsidP="005310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454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442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22B6F1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084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675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4B9AC00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64F7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3672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956C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mesh for plaster reinforcement on ceilings and walls, thermal insulation protection, and duct concealment, applied to flat ceilings on a 10×10 </w:t>
            </w:r>
            <w:r w:rsidRPr="00B40365">
              <w:rPr>
                <w:sz w:val="24"/>
                <w:szCs w:val="24"/>
                <w:lang w:val="en-US"/>
              </w:rPr>
              <w:t xml:space="preserve">mm </w:t>
            </w:r>
            <w:r w:rsidRPr="00B30D08">
              <w:rPr>
                <w:sz w:val="24"/>
                <w:szCs w:val="24"/>
                <w:lang w:val="pt-BR"/>
              </w:rPr>
              <w:t>steel mesh</w:t>
            </w:r>
          </w:p>
          <w:p w14:paraId="75E5F792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83B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D27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100</w:t>
            </w:r>
          </w:p>
          <w:p w14:paraId="5748BD4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468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4B5A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E3C0B6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837C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3EA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IzH22A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CF88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Insulation of pipes with ready-made mineral wool sleeves, thickness 20; 30; 40; 50; 60; 70 and 80 mm – Mineral wool insulation, thickness 25 mm  K-FLEX AIR METAL self-adhesive roll insulation with a protective aluminium foil coating (foil-faced), b=25 mm</w:t>
            </w:r>
          </w:p>
          <w:p w14:paraId="0D12567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018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1800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A184A8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F92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36FF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E1DC5C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F88F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5B435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F3E9B" w14:textId="77777777" w:rsidR="007615AF" w:rsidRPr="001D065D" w:rsidRDefault="007615AF" w:rsidP="005310E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Aluminium adhesive tape for sealing joints    </w:t>
            </w:r>
            <w:r w:rsidRPr="00B40365">
              <w:rPr>
                <w:sz w:val="24"/>
                <w:szCs w:val="24"/>
                <w:lang w:val="en-US"/>
              </w:rPr>
              <w:t xml:space="preserve">REK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and  </w:t>
            </w:r>
            <w:r w:rsidRPr="00B40365">
              <w:rPr>
                <w:sz w:val="24"/>
                <w:szCs w:val="24"/>
                <w:lang w:val="en-US"/>
              </w:rPr>
              <w:t>KIMJAL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1D065D">
              <w:rPr>
                <w:sz w:val="24"/>
                <w:szCs w:val="24"/>
                <w:lang w:val="en-GB"/>
              </w:rPr>
              <w:t xml:space="preserve">(48 </w:t>
            </w:r>
            <w:r w:rsidRPr="00B40365">
              <w:rPr>
                <w:sz w:val="24"/>
                <w:szCs w:val="24"/>
                <w:lang w:val="en-US"/>
              </w:rPr>
              <w:t>m</w:t>
            </w:r>
            <w:r w:rsidRPr="001D065D">
              <w:rPr>
                <w:sz w:val="24"/>
                <w:szCs w:val="24"/>
                <w:lang w:val="en-GB"/>
              </w:rPr>
              <w:t>)</w:t>
            </w:r>
          </w:p>
          <w:p w14:paraId="19F182C6" w14:textId="77777777" w:rsidR="007615AF" w:rsidRPr="001D065D" w:rsidRDefault="007615AF" w:rsidP="005310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9DD3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94D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8A32F1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F698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075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800161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8CC9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954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IC42A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5ECB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Supports and fasteners for securing pipes, boilers, appliances and containers weighing up to 2 kg per item (</w:t>
            </w:r>
            <w:r w:rsidRPr="00B40365">
              <w:rPr>
                <w:sz w:val="24"/>
                <w:szCs w:val="24"/>
                <w:lang w:val="en-US"/>
              </w:rPr>
              <w:t>Steel for securing pipelines</w:t>
            </w:r>
            <w:r w:rsidRPr="00B30D08">
              <w:rPr>
                <w:sz w:val="24"/>
                <w:szCs w:val="24"/>
                <w:lang w:val="pt-BR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 xml:space="preserve"> Grade</w:t>
            </w:r>
            <w:r w:rsidRPr="00B30D08">
              <w:rPr>
                <w:sz w:val="24"/>
                <w:szCs w:val="24"/>
                <w:lang w:val="pt-BR"/>
              </w:rPr>
              <w:t xml:space="preserve"> 3)</w:t>
            </w:r>
          </w:p>
          <w:p w14:paraId="43556CB6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493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DF80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9003892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71CC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825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DA7567D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BCC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24C18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2B07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Interior or exterior paint applied to metal joinery with alkyd enamel in 2 coats, including primer </w:t>
            </w:r>
            <w:r w:rsidRPr="00B40365">
              <w:rPr>
                <w:sz w:val="24"/>
                <w:szCs w:val="24"/>
                <w:lang w:val="en-US"/>
              </w:rPr>
              <w:t>Painting of fixings</w:t>
            </w:r>
          </w:p>
          <w:p w14:paraId="71F5A47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BC9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498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0.420</w:t>
            </w:r>
          </w:p>
          <w:p w14:paraId="40AC4A9C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0D9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990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DAC2559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7ADC9C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123E03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85D8BE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7CCE24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2857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396990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37A160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68858C6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021852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0FDD70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2EE150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8695A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6F39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5CBBB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9ACBC6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3ABEF66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C288D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092D1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413F55F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B1</w:t>
            </w:r>
          </w:p>
          <w:p w14:paraId="0CB8F67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ED3C22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CBBE8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F59775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444230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666E11D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60BEC3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272548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72252C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ACE86E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1AAB0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A210F1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14C47A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65065CF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3D6D58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3CA542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40BAAF9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AAD28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1D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91E62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C377354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FF65464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55E9FA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1E867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19EFDB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Social and health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E136FD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739D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231DA2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D8B9C42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112AD214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8102D9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B1A23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A9FAC3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0060DA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7124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95916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F8D5B2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06E5A3F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C9F68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03416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F1EF21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6F9A7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6442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5F2C7A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DE2CA0F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163EE120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488F09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482923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2F4AA1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4EBA6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12E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7C2E5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C0B3D63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4649189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54F3A2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76C67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A92E22" w14:textId="77777777" w:rsidR="007615AF" w:rsidRPr="00B30D08" w:rsidRDefault="007615AF" w:rsidP="005310E7">
            <w:pPr>
              <w:rPr>
                <w:i/>
                <w:iCs/>
                <w:sz w:val="22"/>
                <w:szCs w:val="22"/>
                <w:lang w:val="pt-BR"/>
              </w:rPr>
            </w:pPr>
            <w:r w:rsidRPr="00B30D08">
              <w:rPr>
                <w:i/>
                <w:iCs/>
                <w:sz w:val="22"/>
                <w:szCs w:val="22"/>
                <w:lang w:val="pt-BR"/>
              </w:rPr>
              <w:t>Semi-finished product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35B92D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CF65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22E58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CB82C6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BAF2D79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1302A0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C9700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DDB0DA4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A70B4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9175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B1F97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BC2A4A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9EFECEC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A707DE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9C00C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D6D305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36A42E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57AD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795C18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2D24F7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4248E884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46107B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9725D4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7196E2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B61C2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35CB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EE889B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F7CB8E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E341980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20CF94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C4E7A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AF79BA2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81A558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0781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B1C900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CD5B4B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1D065D" w14:paraId="68E6906D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C3016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19348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D00880B" w14:textId="77777777" w:rsidR="007615AF" w:rsidRPr="00B30D08" w:rsidRDefault="007615AF" w:rsidP="005310E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0D0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0D08">
              <w:rPr>
                <w:b/>
                <w:bCs/>
                <w:sz w:val="22"/>
                <w:szCs w:val="22"/>
                <w:lang w:val="pt-BR"/>
              </w:rPr>
              <w:t xml:space="preserve">construction works </w:t>
            </w:r>
          </w:p>
          <w:p w14:paraId="386FCA9D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3BCC0DA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3F408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49BC3B3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AF94A7" w14:textId="77777777" w:rsidR="007615AF" w:rsidRPr="00B30D08" w:rsidRDefault="007615AF" w:rsidP="005310E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615AF" w:rsidRPr="00B40365" w14:paraId="2E7A88E6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03F838E" w14:textId="77777777" w:rsidR="007615AF" w:rsidRPr="00B30D08" w:rsidRDefault="007615AF" w:rsidP="005310E7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FA6D63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E760BDF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works </w:t>
            </w:r>
          </w:p>
          <w:p w14:paraId="21B253D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146185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91FDFC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6D79A0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83D9B4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FE06201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DE2A96F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B8AE4E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A7C9377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Heating</w:t>
            </w:r>
          </w:p>
          <w:p w14:paraId="2832076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2521B9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2F8187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CE523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034AD1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2828C53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CB1B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346B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AC69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>Gate or check valve with sockets for central heating systems, with a nominal diameter of 1/2"-1"   ASV-PV -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B30D08">
              <w:rPr>
                <w:sz w:val="24"/>
                <w:szCs w:val="24"/>
                <w:lang w:val="pt-BR"/>
              </w:rPr>
              <w:t xml:space="preserve">Danfoss    </w:t>
            </w:r>
            <w:r w:rsidRPr="00B40365">
              <w:rPr>
                <w:sz w:val="24"/>
                <w:szCs w:val="24"/>
                <w:lang w:val="en-US"/>
              </w:rPr>
              <w:t>automatic balancing valve,</w:t>
            </w:r>
            <w:r w:rsidRPr="00B30D08">
              <w:rPr>
                <w:sz w:val="24"/>
                <w:szCs w:val="24"/>
                <w:lang w:val="pt-BR"/>
              </w:rPr>
              <w:t xml:space="preserve"> 20 mm</w:t>
            </w:r>
          </w:p>
          <w:p w14:paraId="3CC1132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9C02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55F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37878C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D75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D9C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3D6089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E39D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10AC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SE56A1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8468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Drinking water filter with flanges for pipe mounting, size 1"–2" – Danfoss </w:t>
            </w:r>
            <w:r w:rsidRPr="00B40365">
              <w:rPr>
                <w:sz w:val="24"/>
                <w:szCs w:val="24"/>
                <w:lang w:val="en-US"/>
              </w:rPr>
              <w:t xml:space="preserve">mesh filter </w:t>
            </w:r>
            <w:r w:rsidRPr="00B30D08">
              <w:rPr>
                <w:sz w:val="24"/>
                <w:szCs w:val="24"/>
                <w:lang w:val="pt-BR"/>
              </w:rPr>
              <w:t>ф20</w:t>
            </w:r>
          </w:p>
          <w:p w14:paraId="50BE4F2A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FDFB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3B9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364DE5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F0C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99B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7C185732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515027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20B84B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EEE337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339732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02D8C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E4467E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152AF3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BE11C93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CD61C4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0817E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8ABF28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D4362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463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EC591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23AE44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E86FC5A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12243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054D7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37AB4FD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Heating</w:t>
            </w:r>
          </w:p>
          <w:p w14:paraId="357E1C1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207569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E91FBA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17122B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4DC4E2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0398D77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B8BD1E7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E00502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D0FBBB7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Ventilation</w:t>
            </w:r>
          </w:p>
          <w:p w14:paraId="1FA1234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3D29BA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1A9449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5B9D55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3A14B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B15E869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AF4F80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2DC10A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F7827C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F9B6F0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FE9EE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2200F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28B0A4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C5ECF8B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281DAF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ABAE36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B25841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AF0A93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8FA6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0CAFD3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660D882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88DA3C1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4CB29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6BC29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215DB9F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Ventilation</w:t>
            </w:r>
          </w:p>
          <w:p w14:paraId="7B9753C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774E9A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34A41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D87693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DBFD35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473104DB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CD02A95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8FE7F8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67033F1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P 1</w:t>
            </w:r>
          </w:p>
          <w:p w14:paraId="398577B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04EBF8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815CD1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76AF18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CBFDA9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D554815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41C0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038C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VC16A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8E4E1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an ALTPA-type indoor partial air handling unit, comprising air intake, filtration, ventilation, heating, cooling and air discharge, with a treated air flow rate of 3,000–7,500 m³/h – Part 1: Supply air unit as a complete set:    Supply air fan L=500 m³/h;   N=0.41 kW, 50 Hz, U=400 V:    , 2 soft inserts, G4  filter. 9.9 kW electric heater,  MPA 1200, E3</w:t>
            </w:r>
          </w:p>
          <w:p w14:paraId="5C416F7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E1F5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2BA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7253242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D53D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22EA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9E9ED0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B586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03D0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E3CB3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Noise enclosure, rectangular with perimeter  1000–2000 mm,  -  </w:t>
            </w:r>
            <w:r w:rsidRPr="00B40365">
              <w:rPr>
                <w:sz w:val="24"/>
                <w:szCs w:val="24"/>
                <w:lang w:val="en-US"/>
              </w:rPr>
              <w:t>Silencer</w:t>
            </w:r>
            <w:r w:rsidRPr="00B30D08">
              <w:rPr>
                <w:sz w:val="24"/>
                <w:szCs w:val="24"/>
                <w:lang w:val="pt-BR"/>
              </w:rPr>
              <w:t xml:space="preserve"> 400×200</w:t>
            </w:r>
          </w:p>
          <w:p w14:paraId="193B5581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EB5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1CC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D0A283B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37C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86A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AB82384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6C5F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475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B9292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Counterweight damper, with a perimeter of 800–1600 mm    - Servo-operated air damper 400×200</w:t>
            </w:r>
          </w:p>
          <w:p w14:paraId="5C32CD4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AEE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924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FD0F2B5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BCAB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BAD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7A0DE99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76A4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F74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283C9" w14:textId="77777777" w:rsidR="007615AF" w:rsidRPr="00B30D08" w:rsidRDefault="007615AF" w:rsidP="005310E7">
            <w:pPr>
              <w:rPr>
                <w:sz w:val="24"/>
                <w:szCs w:val="24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electric actuators for dampers, dampers with a diameter of 400–600 mm   - </w:t>
            </w:r>
            <w:r w:rsidRPr="00B40365">
              <w:rPr>
                <w:sz w:val="24"/>
                <w:szCs w:val="24"/>
                <w:lang w:val="en-US"/>
              </w:rPr>
              <w:t>Servo-actuator</w:t>
            </w:r>
          </w:p>
          <w:p w14:paraId="41668EC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7E6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222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1B9880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7E2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169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DC07D33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188667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8CF45E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2BABAD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09E9BD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CDDA8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74643D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DA5692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C11EB2C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C8FDA8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5C048F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CBAE074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8417DA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D923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35FCE3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777D62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1D2753BD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77D74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E8A353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727DC25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П 1</w:t>
            </w:r>
          </w:p>
          <w:p w14:paraId="1F35192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31309B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67B64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1C96A2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F9831A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400D2BF8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8C44498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C8820E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D634C22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В1</w:t>
            </w:r>
          </w:p>
          <w:p w14:paraId="256C84E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F334F8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E7E13E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5CE716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BE1C9F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30F278C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CA7E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33F7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VC03B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3A50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standardised, silent, single-inlet radial fans, belt-driven, with an air flow rate of 900–11,200 m³/h and an electric motor of 0.37–7.5 kW  -В1   Duct fan, centrifugal exhaust fan;  L= 500 m³/h. N=0.16 kW. U=230 V, 50 Hz       VKMts  200 VENTS</w:t>
            </w:r>
          </w:p>
          <w:p w14:paraId="33F0CFA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0EA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CC3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1FE29F6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882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119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580702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0BA4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7B213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VC24A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7732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Elastic fan mounting, with rubber elastic mounts  - </w:t>
            </w:r>
            <w:r w:rsidRPr="00B40365">
              <w:rPr>
                <w:sz w:val="24"/>
                <w:szCs w:val="24"/>
                <w:lang w:val="en-US"/>
              </w:rPr>
              <w:t>Soft insert</w:t>
            </w:r>
            <w:r w:rsidRPr="00B30D08">
              <w:rPr>
                <w:sz w:val="24"/>
                <w:szCs w:val="24"/>
                <w:lang w:val="pt-BR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B30D08">
              <w:rPr>
                <w:sz w:val="24"/>
                <w:szCs w:val="24"/>
                <w:lang w:val="pt-BR"/>
              </w:rPr>
              <w:t>Ф200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9300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4515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A8227F1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1A2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9A4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7A760E8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BD46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112EB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VB17A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9991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Noise attenuator, circular type AZC with a circumference of 800–1600 mm - </w:t>
            </w:r>
            <w:r w:rsidRPr="00B40365">
              <w:rPr>
                <w:sz w:val="24"/>
                <w:szCs w:val="24"/>
                <w:lang w:val="en-US"/>
              </w:rPr>
              <w:t>Noise attenuator</w:t>
            </w:r>
            <w:r w:rsidRPr="00B30D08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B30D08">
              <w:rPr>
                <w:sz w:val="24"/>
                <w:szCs w:val="24"/>
                <w:lang w:val="pt-BR"/>
              </w:rPr>
              <w:t>ф200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FB22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2EA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9908F31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3DD2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A4DC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4652F8C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D56E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E092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VB01A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216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Control damper, butterfly, mounted on circular ducts type CFC-I, CFC-II, with a circumference of 800–1600 mm - Servo-operated air damper ф200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102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C10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D0FCBA4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F89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3B00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4197002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DE56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73B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CCC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sz w:val="24"/>
                <w:szCs w:val="24"/>
                <w:lang w:val="pt-BR"/>
              </w:rPr>
              <w:t xml:space="preserve">Installation of electric actuators for dampers, dampers with a diameter of 400–600 mm   - </w:t>
            </w:r>
            <w:r w:rsidRPr="00B40365">
              <w:rPr>
                <w:sz w:val="24"/>
                <w:szCs w:val="24"/>
                <w:lang w:val="en-US"/>
              </w:rPr>
              <w:t>Servo drive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E3D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D686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33ACF9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D3F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7BA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3ECD8CF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EEAD02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13F157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C277F2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244C2F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F9785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78A9B5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B771EF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1ED99D8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0462B3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F457F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EDF4BB1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767868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2242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C52682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72748A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40D549A1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33A06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E9E4ED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A436565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В1</w:t>
            </w:r>
          </w:p>
          <w:p w14:paraId="6695C4F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AB2C39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06AC6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611EEB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000539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C3C234A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1766AD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6EECE7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2749DA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ED1D0E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47628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79C2C4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D5CCD4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C728FD0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A22A97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ECB52E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38559E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393EE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053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C8B1A1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F75FCDC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8F14FB0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203FD3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1550E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2CCF99F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Social security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C911B8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B0B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5F881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EF3C5A0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6DBBD2E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C8ACE2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412B4D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B132D6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F8308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983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ABC688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901D881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B5D33A3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6F5725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304B4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C483D6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202868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B8F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F4011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D9CB68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4A72307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192F2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78417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9743A29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E81F2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EB52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77E77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F89633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3010684D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AF7B12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B54683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2E8BD4" w14:textId="77777777" w:rsidR="007615AF" w:rsidRPr="00B30D08" w:rsidRDefault="007615AF" w:rsidP="005310E7">
            <w:pPr>
              <w:rPr>
                <w:i/>
                <w:iCs/>
                <w:sz w:val="22"/>
                <w:szCs w:val="22"/>
                <w:lang w:val="pt-BR"/>
              </w:rPr>
            </w:pPr>
            <w:r w:rsidRPr="00B30D08">
              <w:rPr>
                <w:i/>
                <w:iCs/>
                <w:sz w:val="22"/>
                <w:szCs w:val="22"/>
                <w:lang w:val="pt-BR"/>
              </w:rPr>
              <w:t>Costs of semi-finished products and storage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B6FDE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35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DE776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F977280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561D0ED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07E169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03620D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7967421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F1F8C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1D61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DFFEF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45EB54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42C4CE69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499050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D623A0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58F4A2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ADDFB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D3D4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D4FB6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BC7441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3511A33B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32F621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BD3054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7EC82B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D1DCC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ECEB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01D7DA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6A3F78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0C1D0C2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0AFDEF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099D2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DEED8C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Quotation profit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84BF1B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5F6B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56AB8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1FEA30B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1D065D" w14:paraId="5264ED75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7294B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C116E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E99CDD3" w14:textId="77777777" w:rsidR="007615AF" w:rsidRPr="00B30D08" w:rsidRDefault="007615AF" w:rsidP="005310E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0D0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0D08">
              <w:rPr>
                <w:b/>
                <w:bCs/>
                <w:sz w:val="22"/>
                <w:szCs w:val="22"/>
                <w:lang w:val="pt-BR"/>
              </w:rPr>
              <w:t xml:space="preserve">Installation work </w:t>
            </w:r>
          </w:p>
          <w:p w14:paraId="4D7A134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42A61E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EBBB7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084AE82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2793FB" w14:textId="77777777" w:rsidR="007615AF" w:rsidRPr="00B30D08" w:rsidRDefault="007615AF" w:rsidP="005310E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615AF" w:rsidRPr="00B40365" w14:paraId="432BF4B3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4F68337" w14:textId="77777777" w:rsidR="007615AF" w:rsidRPr="00B30D08" w:rsidRDefault="007615AF" w:rsidP="005310E7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0148311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DF4CB7D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Cost of equipment</w:t>
            </w:r>
          </w:p>
          <w:p w14:paraId="232F499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827CCE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9ED5F1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266AC2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7E7657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225EC24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857548B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952FFF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03335D3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3.1. Heating </w:t>
            </w:r>
          </w:p>
          <w:p w14:paraId="67A499D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0AFDF0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60BA8F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85D157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60E6AD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D9333DF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0C46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3931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04FA" w14:textId="77777777" w:rsidR="007615AF" w:rsidRPr="001D065D" w:rsidRDefault="007615AF" w:rsidP="005310E7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Automatic balancing valve   </w:t>
            </w:r>
            <w:r w:rsidRPr="00B40365">
              <w:rPr>
                <w:sz w:val="24"/>
                <w:szCs w:val="24"/>
                <w:lang w:val="en-US"/>
              </w:rPr>
              <w:t>DN</w:t>
            </w:r>
            <w:r w:rsidRPr="001D065D">
              <w:rPr>
                <w:sz w:val="24"/>
                <w:szCs w:val="24"/>
                <w:lang w:val="en-GB"/>
              </w:rPr>
              <w:t xml:space="preserve"> 20   </w:t>
            </w:r>
            <w:r w:rsidRPr="00B40365">
              <w:rPr>
                <w:sz w:val="24"/>
                <w:szCs w:val="24"/>
                <w:lang w:val="en-US"/>
              </w:rPr>
              <w:t xml:space="preserve">Type </w:t>
            </w:r>
            <w:r w:rsidRPr="001D065D">
              <w:rPr>
                <w:sz w:val="24"/>
                <w:szCs w:val="24"/>
                <w:lang w:val="en-GB"/>
              </w:rPr>
              <w:t>ASV-PV-20 "</w:t>
            </w:r>
            <w:r w:rsidRPr="00B40365">
              <w:rPr>
                <w:sz w:val="24"/>
                <w:szCs w:val="24"/>
                <w:lang w:val="en-US"/>
              </w:rPr>
              <w:t>Danfoss</w:t>
            </w:r>
            <w:r w:rsidRPr="001D065D">
              <w:rPr>
                <w:sz w:val="24"/>
                <w:szCs w:val="24"/>
                <w:lang w:val="en-GB"/>
              </w:rPr>
              <w:t xml:space="preserve">" </w:t>
            </w:r>
            <w:r w:rsidRPr="00B40365">
              <w:rPr>
                <w:sz w:val="24"/>
                <w:szCs w:val="24"/>
                <w:lang w:val="en-US"/>
              </w:rPr>
              <w:t>Austria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C2D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5C2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B94CD3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960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C1E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253F11B2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9EF5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BEA5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7D1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Danfoss F20 strainer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70D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86C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7B67ED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1CA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11A0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0987E799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F96AD2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27CE40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C44CDB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694B1E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79F59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ED043D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6C6F3E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29A63FE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DCC83A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9E3FB9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3843E5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91993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E769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F095D5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4FD490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1F643DF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FACC4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7BCB2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72DB80A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Heating </w:t>
            </w:r>
          </w:p>
          <w:p w14:paraId="1FFA30C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C2EE1C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D9900D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1C2E92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D76CF29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34F6DDBD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F966BBF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8B05EE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135663D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Ventilation</w:t>
            </w:r>
          </w:p>
          <w:p w14:paraId="489FECF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A53233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27ABA2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943C3A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7B5CFF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79707F3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DA5744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6B833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A96B04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1F5439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2F1A1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082E6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7E92E0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C2330F7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818CD7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8F466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8D37D5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A3D2B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7F63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00DBB9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9E1F28F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0B99CB15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1A457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3E839A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EF99251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Ventilation</w:t>
            </w:r>
          </w:p>
          <w:p w14:paraId="176EF98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768850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C4C34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A842AD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6BA4B1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1B4A35CE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610A19F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715250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13B7130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3.3. P1</w:t>
            </w:r>
          </w:p>
          <w:p w14:paraId="507215E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3BE319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281CB1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85A267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83C5D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40C1658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EF21C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E095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87C0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1D065D">
              <w:rPr>
                <w:sz w:val="24"/>
                <w:szCs w:val="24"/>
                <w:lang w:val="en-GB"/>
              </w:rPr>
              <w:t>P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1  Supply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air unit complete with:   Supply air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fan  L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=500 </w:t>
            </w:r>
            <w:r w:rsidRPr="00B40365">
              <w:rPr>
                <w:sz w:val="24"/>
                <w:szCs w:val="24"/>
                <w:lang w:val="en-US"/>
              </w:rPr>
              <w:t>m³/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h</w:t>
            </w:r>
            <w:r w:rsidRPr="001D065D">
              <w:rPr>
                <w:sz w:val="24"/>
                <w:szCs w:val="24"/>
                <w:lang w:val="en-GB"/>
              </w:rPr>
              <w:t xml:space="preserve">; 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N=0.41 </w:t>
            </w:r>
            <w:r w:rsidRPr="00B40365">
              <w:rPr>
                <w:sz w:val="24"/>
                <w:szCs w:val="24"/>
                <w:lang w:val="en-US"/>
              </w:rPr>
              <w:t>kW</w:t>
            </w:r>
            <w:r w:rsidRPr="001D065D">
              <w:rPr>
                <w:sz w:val="24"/>
                <w:szCs w:val="24"/>
                <w:lang w:val="en-GB"/>
              </w:rPr>
              <w:t xml:space="preserve">, 50 Hz, U=400 </w:t>
            </w:r>
            <w:r w:rsidRPr="00B40365">
              <w:rPr>
                <w:sz w:val="24"/>
                <w:szCs w:val="24"/>
                <w:lang w:val="en-US"/>
              </w:rPr>
              <w:t>V</w:t>
            </w:r>
            <w:r w:rsidRPr="001D065D">
              <w:rPr>
                <w:sz w:val="24"/>
                <w:szCs w:val="24"/>
                <w:lang w:val="en-GB"/>
              </w:rPr>
              <w:t xml:space="preserve">:   2 soft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inserts,  G4  filter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.</w:t>
            </w:r>
            <w:r w:rsidRPr="00B40365">
              <w:rPr>
                <w:sz w:val="24"/>
                <w:szCs w:val="24"/>
                <w:lang w:val="en-US"/>
              </w:rPr>
              <w:t xml:space="preserve"> 9.9 kW electric heater, MPA 1200  E3</w:t>
            </w:r>
          </w:p>
          <w:p w14:paraId="4EB29F8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C7A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C09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1000</w:t>
            </w:r>
          </w:p>
          <w:p w14:paraId="3B472A8A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7D25E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241B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3DE76B46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2157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8A56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0C980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Silencer 400x200</w:t>
            </w:r>
          </w:p>
          <w:p w14:paraId="11EF1F8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14D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C49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6699793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A26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B4D0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C4BBC71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B42D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B103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397D4" w14:textId="77777777" w:rsidR="007615AF" w:rsidRPr="001D065D" w:rsidRDefault="007615AF" w:rsidP="005310E7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Servo-operated air damper 400x200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94C0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89C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F3267A6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0D8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56DA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B7206E0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0890D5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4D0ED8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E3680F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BFD1F9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1209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E3B568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57382E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4534F9C4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7E9E3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893BF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CF2ABC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A72F4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CE35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39B3A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8ADF8F6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707A7A9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5EAC8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0E304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65E0CB2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П1</w:t>
            </w:r>
          </w:p>
          <w:p w14:paraId="1119F5D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BF8DF3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9938D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225AE5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9D7E6B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615496E3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BB7E19A" w14:textId="77777777" w:rsidR="007615AF" w:rsidRPr="00B40365" w:rsidRDefault="007615AF" w:rsidP="005310E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56974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CF75451" w14:textId="77777777" w:rsidR="007615AF" w:rsidRPr="00B40365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3.4. В1</w:t>
            </w:r>
          </w:p>
          <w:p w14:paraId="776A7E1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B7524C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811DFD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0C5B96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66DDB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7A8AFBEE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D6167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6537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BCA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B1   Duct fan, centrifugal exhaust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fan;  L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=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500  m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³/h; </w:t>
            </w:r>
            <w:r w:rsidRPr="00B40365">
              <w:rPr>
                <w:sz w:val="24"/>
                <w:szCs w:val="24"/>
                <w:lang w:val="en-US"/>
              </w:rPr>
              <w:t>N = 0.16 kW; U = 230 V, 50 Hz; VKMts  200 VENTS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46E9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4178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E5176EE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C563C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2A77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4F9970DA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FDE75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6183A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C4E3A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Soft-   e insert, diameter 200 mm</w:t>
            </w:r>
          </w:p>
          <w:p w14:paraId="1D61C2C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904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E0C4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F01B6A3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7995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3866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58557AF0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B463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0AE54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8EE8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Silencer, 200 mm</w:t>
            </w:r>
          </w:p>
          <w:p w14:paraId="2C030B36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1E18D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83E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3BF6980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EFD8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146C9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193C7BA9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A34E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964E" w14:textId="77777777" w:rsidR="007615AF" w:rsidRPr="00262B1B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Company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143D" w14:textId="77777777" w:rsidR="007615AF" w:rsidRPr="00B40365" w:rsidRDefault="007615AF" w:rsidP="005310E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Servo-operated air damper ф200</w:t>
            </w:r>
          </w:p>
          <w:p w14:paraId="7451433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BC99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FD46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21E48A9" w14:textId="77777777" w:rsidR="007615AF" w:rsidRPr="00A25B72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65A41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7CF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615AF" w:rsidRPr="00B40365" w14:paraId="67847FDB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060C35C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B33666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DEC704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9C657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ECF12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0ED239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47C16D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57DCE79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129E14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B4502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732569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6EE6B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4DAF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A0CDDB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C063721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8E69A33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66B77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D9A5E2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61BB26C" w14:textId="77777777" w:rsidR="007615AF" w:rsidRPr="00E95320" w:rsidRDefault="007615AF" w:rsidP="005310E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В1</w:t>
            </w:r>
          </w:p>
          <w:p w14:paraId="1F98BD6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1A75FC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13229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22238D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EB8F56" w14:textId="77777777" w:rsidR="007615AF" w:rsidRPr="00B40365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0950773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1B68D1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34E864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68298CE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B2CDB18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DE13C5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CA91D5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ED79C5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2FFAE851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04BA4D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0FE97D3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21378CE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0E6880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BE577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2F06E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727E14B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B40365" w14:paraId="555D13AC" w14:textId="77777777" w:rsidTr="005310E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7AF3EBF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06FEA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6326C8" w14:textId="77777777" w:rsidR="007615AF" w:rsidRPr="000E0709" w:rsidRDefault="007615AF" w:rsidP="005310E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D3744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1061D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F44819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C7EBE72" w14:textId="77777777" w:rsidR="007615AF" w:rsidRPr="008160D3" w:rsidRDefault="007615AF" w:rsidP="005310E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15AF" w:rsidRPr="001D065D" w14:paraId="05E08AF8" w14:textId="77777777" w:rsidTr="005310E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C89BDA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10FE96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A796A15" w14:textId="77777777" w:rsidR="007615AF" w:rsidRPr="00B30D08" w:rsidRDefault="007615AF" w:rsidP="005310E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0D0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0D08">
              <w:rPr>
                <w:b/>
                <w:bCs/>
                <w:sz w:val="22"/>
                <w:szCs w:val="22"/>
                <w:lang w:val="pt-BR"/>
              </w:rPr>
              <w:t>Value of equipment</w:t>
            </w:r>
          </w:p>
          <w:p w14:paraId="1EE78FC8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  <w:r w:rsidRPr="00B30D0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483B1B7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458CF4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63D2D73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05998D" w14:textId="77777777" w:rsidR="007615AF" w:rsidRPr="00B30D08" w:rsidRDefault="007615AF" w:rsidP="005310E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615AF" w:rsidRPr="001D065D" w14:paraId="45F2A242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12401048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EBD58D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1073E21" w14:textId="77777777" w:rsidR="007615AF" w:rsidRPr="00B30D08" w:rsidRDefault="007615AF" w:rsidP="005310E7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DE726AC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7C34E2D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A9B1ACF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B603C3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</w:tr>
      <w:tr w:rsidR="007615AF" w:rsidRPr="001D065D" w14:paraId="3881CA65" w14:textId="77777777" w:rsidTr="005310E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479220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BD886D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279D48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C9AB45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BC674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D3209A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969FEC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</w:tr>
      <w:tr w:rsidR="007615AF" w:rsidRPr="00B40365" w14:paraId="50824110" w14:textId="77777777" w:rsidTr="005310E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E3B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1D999" w14:textId="77777777" w:rsidR="007615AF" w:rsidRPr="00B30D08" w:rsidRDefault="007615AF" w:rsidP="005310E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F58618" w14:textId="77777777" w:rsidR="007615AF" w:rsidRPr="000E0709" w:rsidRDefault="007615AF" w:rsidP="005310E7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261372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4ED41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CEC594" w14:textId="77777777" w:rsidR="007615AF" w:rsidRPr="00B40365" w:rsidRDefault="007615AF" w:rsidP="005310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7EBF6B" w14:textId="77777777" w:rsidR="007615AF" w:rsidRPr="00B40365" w:rsidRDefault="007615AF" w:rsidP="005310E7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7615AF" w:rsidRPr="00B40365" w14:paraId="09E0F5FA" w14:textId="77777777" w:rsidTr="005310E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006F0CF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551018E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5FB55B95" w14:textId="77777777" w:rsidR="007615AF" w:rsidRPr="00585DBD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4B874968" w14:textId="77777777" w:rsidR="007615AF" w:rsidRPr="00585DBD" w:rsidRDefault="007615AF" w:rsidP="005310E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2017F24D" w14:textId="77777777" w:rsidR="007615AF" w:rsidRPr="00585DBD" w:rsidRDefault="007615AF" w:rsidP="005310E7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B72D71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B572E1A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90846B" w14:textId="77777777" w:rsidR="007615AF" w:rsidRPr="00B40365" w:rsidRDefault="007615AF" w:rsidP="005310E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7534E924" w14:textId="77777777" w:rsidR="007615AF" w:rsidRPr="00B40365" w:rsidRDefault="007615AF" w:rsidP="005310E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164940E1" w14:textId="77777777" w:rsidR="007615AF" w:rsidRPr="00B40365" w:rsidRDefault="007615AF" w:rsidP="007615AF">
      <w:pPr>
        <w:rPr>
          <w:sz w:val="22"/>
          <w:szCs w:val="22"/>
          <w:lang w:val="en-US"/>
        </w:rPr>
      </w:pPr>
    </w:p>
    <w:p w14:paraId="1062D845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5AF"/>
    <w:rsid w:val="00057662"/>
    <w:rsid w:val="003A5D19"/>
    <w:rsid w:val="007615AF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EC5A5"/>
  <w15:chartTrackingRefBased/>
  <w15:docId w15:val="{9C503EC4-5F2D-4EBA-B157-86F74FB5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1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5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5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5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5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5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5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5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15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15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15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5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5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5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15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15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15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1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5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1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15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15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15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15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15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15AF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7615AF"/>
  </w:style>
  <w:style w:type="paragraph" w:styleId="BodyText">
    <w:name w:val="Body Text"/>
    <w:basedOn w:val="Normal"/>
    <w:link w:val="BodyTextChar"/>
    <w:uiPriority w:val="99"/>
    <w:rsid w:val="007615AF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615AF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7615AF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7615AF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7615AF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615AF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5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5AF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15AF"/>
  </w:style>
  <w:style w:type="paragraph" w:styleId="BlockText">
    <w:name w:val="Block Text"/>
    <w:basedOn w:val="Normal"/>
    <w:uiPriority w:val="99"/>
    <w:semiHidden/>
    <w:unhideWhenUsed/>
    <w:rsid w:val="007615AF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7615A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615AF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15AF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615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615A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615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615A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615AF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15AF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615A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5A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5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5AF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15AF"/>
  </w:style>
  <w:style w:type="character" w:customStyle="1" w:styleId="DateChar">
    <w:name w:val="Date Char"/>
    <w:basedOn w:val="DefaultParagraphFont"/>
    <w:link w:val="Date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15A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15AF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7615AF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615A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7615A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615AF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7615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15A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615A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615AF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15A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15AF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615AF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615AF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615AF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615AF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615AF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615AF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615AF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615AF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615AF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615AF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7615A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615A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615A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615A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615AF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615AF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7615AF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7615AF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7615AF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615AF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7615A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615A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615A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615A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615AF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615AF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7615AF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7615AF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7615AF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7615AF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7615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615AF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615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615AF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761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615A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615AF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615A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615A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615AF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615A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615A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615AF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615AF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615AF"/>
  </w:style>
  <w:style w:type="paragraph" w:styleId="TOAHeading">
    <w:name w:val="toa heading"/>
    <w:basedOn w:val="Normal"/>
    <w:next w:val="Normal"/>
    <w:uiPriority w:val="99"/>
    <w:semiHidden/>
    <w:unhideWhenUsed/>
    <w:rsid w:val="007615AF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615AF"/>
  </w:style>
  <w:style w:type="paragraph" w:styleId="TOC2">
    <w:name w:val="toc 2"/>
    <w:basedOn w:val="Normal"/>
    <w:next w:val="Normal"/>
    <w:autoRedefine/>
    <w:uiPriority w:val="39"/>
    <w:rsid w:val="007615AF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7615AF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7615AF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7615AF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7615AF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7615AF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7615AF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7615AF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5AF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94B73B56-83DC-489A-81C4-4C1D9915FDDD}"/>
</file>

<file path=customXml/itemProps2.xml><?xml version="1.0" encoding="utf-8"?>
<ds:datastoreItem xmlns:ds="http://schemas.openxmlformats.org/officeDocument/2006/customXml" ds:itemID="{BC792944-A86C-4905-B3A6-6054485EE47F}"/>
</file>

<file path=customXml/itemProps3.xml><?xml version="1.0" encoding="utf-8"?>
<ds:datastoreItem xmlns:ds="http://schemas.openxmlformats.org/officeDocument/2006/customXml" ds:itemID="{109CC434-0FEC-4C0A-B944-1AB2D222AD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2395</Words>
  <Characters>13654</Characters>
  <Application>Microsoft Office Word</Application>
  <DocSecurity>0</DocSecurity>
  <Lines>113</Lines>
  <Paragraphs>32</Paragraphs>
  <ScaleCrop>false</ScaleCrop>
  <Company/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2026-03-13T23:02:00Z</dcterms:created>
  <dcterms:modified xsi:type="dcterms:W3CDTF">2026-03-13T23:02:00Z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